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0AB9" w14:textId="77777777" w:rsidR="00D7588C" w:rsidRDefault="00D7588C" w:rsidP="00D7588C">
      <w:pPr>
        <w:pStyle w:val="yiv7274339424msonormal"/>
        <w:shd w:val="clear" w:color="auto" w:fill="FFFFFF"/>
        <w:rPr>
          <w:rFonts w:ascii="Helvetica" w:hAnsi="Helvetica" w:cs="Helvetica"/>
          <w:color w:val="1D2228"/>
          <w:sz w:val="19"/>
          <w:szCs w:val="19"/>
        </w:rPr>
      </w:pPr>
      <w:r>
        <w:rPr>
          <w:rFonts w:ascii="Helvetica" w:hAnsi="Helvetica" w:cs="Helvetica"/>
          <w:color w:val="1D2228"/>
          <w:sz w:val="19"/>
          <w:szCs w:val="19"/>
        </w:rPr>
        <w:t>Good Morning!</w:t>
      </w:r>
    </w:p>
    <w:p w14:paraId="590CF608" w14:textId="6B736A44" w:rsidR="00D7588C" w:rsidRDefault="00D7588C" w:rsidP="00D7588C">
      <w:pPr>
        <w:pStyle w:val="yiv7274339424msonormal"/>
        <w:shd w:val="clear" w:color="auto" w:fill="FFFFFF"/>
        <w:rPr>
          <w:rFonts w:ascii="Helvetica" w:hAnsi="Helvetica" w:cs="Helvetica"/>
          <w:color w:val="1D2228"/>
          <w:sz w:val="19"/>
          <w:szCs w:val="19"/>
        </w:rPr>
      </w:pPr>
      <w:r>
        <w:rPr>
          <w:rFonts w:ascii="Helvetica" w:hAnsi="Helvetica" w:cs="Helvetica"/>
          <w:color w:val="1D2228"/>
          <w:sz w:val="19"/>
          <w:szCs w:val="19"/>
        </w:rPr>
        <w:t>Please enjoy this week’s Financial Fitness Video.</w:t>
      </w:r>
    </w:p>
    <w:p w14:paraId="4446407C" w14:textId="45C09DA0" w:rsidR="00D7588C" w:rsidRDefault="00D7588C" w:rsidP="00D7588C">
      <w:pPr>
        <w:pStyle w:val="yiv7274339424msonormal"/>
        <w:shd w:val="clear" w:color="auto" w:fill="FFFFFF"/>
        <w:rPr>
          <w:rFonts w:ascii="Helvetica" w:hAnsi="Helvetica" w:cs="Helvetica"/>
          <w:color w:val="1D2228"/>
          <w:sz w:val="19"/>
          <w:szCs w:val="19"/>
        </w:rPr>
      </w:pPr>
      <w:r>
        <w:rPr>
          <w:rFonts w:ascii="Helvetica" w:hAnsi="Helvetica" w:cs="Helvetica"/>
          <w:color w:val="1D2228"/>
          <w:sz w:val="19"/>
          <w:szCs w:val="19"/>
        </w:rPr>
        <w:t>“Opportunities in a Low Interest Rate Environment – Part 2 of 2”</w:t>
      </w:r>
    </w:p>
    <w:p w14:paraId="3896FA58" w14:textId="77777777" w:rsidR="00D7588C" w:rsidRPr="00D7588C" w:rsidRDefault="00D7588C" w:rsidP="00D75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588C">
        <w:rPr>
          <w:rFonts w:ascii="Arial" w:eastAsia="Times New Roman" w:hAnsi="Arial" w:cs="Arial"/>
          <w:color w:val="222222"/>
          <w:sz w:val="24"/>
          <w:szCs w:val="24"/>
        </w:rPr>
        <w:t>Meeting Recording:</w:t>
      </w:r>
    </w:p>
    <w:p w14:paraId="57A3D427" w14:textId="3D8BF4EE" w:rsidR="00D7588C" w:rsidRPr="00D7588C" w:rsidRDefault="00D7588C" w:rsidP="00D75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D7588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https://us02web.zoom.us/rec/share/6P4vAI3S8VJLRoXg02TZS6IZL7bpX6a8gCRNrqBZz0l4l9YYHFa-1DvzrfVIaQqZ</w:t>
        </w:r>
      </w:hyperlink>
    </w:p>
    <w:p w14:paraId="749C6B5F" w14:textId="77777777" w:rsidR="00D7588C" w:rsidRDefault="00D7588C" w:rsidP="00D7588C">
      <w:pPr>
        <w:pStyle w:val="yiv7274339424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  <w:sz w:val="20"/>
          <w:szCs w:val="20"/>
        </w:rPr>
        <w:t>Below, you can also find previous Financial Fitness Opportunity Videos:</w:t>
      </w:r>
      <w:r w:rsidRPr="00D7588C">
        <w:rPr>
          <w:rFonts w:ascii="Helvetica" w:hAnsi="Helvetica" w:cs="Helvetica"/>
          <w:color w:val="1D2228"/>
        </w:rPr>
        <w:t xml:space="preserve"> </w:t>
      </w:r>
    </w:p>
    <w:p w14:paraId="0D4FB297" w14:textId="7224C691" w:rsidR="00D7588C" w:rsidRDefault="00D7588C" w:rsidP="00D7588C">
      <w:pPr>
        <w:pStyle w:val="yiv7274339424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“Opportunities in a Low Interest Rate Environment- Part 1 of 2”.  </w:t>
      </w:r>
    </w:p>
    <w:p w14:paraId="45831556" w14:textId="77777777" w:rsidR="00D7588C" w:rsidRDefault="00D7588C" w:rsidP="00D7588C">
      <w:pPr>
        <w:pStyle w:val="yiv7274339424msonormal"/>
        <w:shd w:val="clear" w:color="auto" w:fill="FFFFFF"/>
        <w:spacing w:after="0" w:afterAutospacing="0"/>
        <w:rPr>
          <w:rFonts w:ascii="Helvetica" w:hAnsi="Helvetica" w:cs="Helvetica"/>
          <w:color w:val="1D2228"/>
          <w:sz w:val="20"/>
          <w:szCs w:val="20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196AD4"/>
          </w:rPr>
          <w:t>https://us02web.zoom.us/rec/share/zpN6KqPMsTNOTpGSzBjvfbAzQ5jqaaa80yYZ_aFbzkmma3T5Dr2v_dEyT1lFgN8E</w:t>
        </w:r>
      </w:hyperlink>
    </w:p>
    <w:p w14:paraId="6EB5F90F" w14:textId="50D64CD9" w:rsidR="00D7588C" w:rsidRDefault="00D7588C" w:rsidP="00D7588C">
      <w:pPr>
        <w:pStyle w:val="yiv7274339424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14:paraId="56209A20" w14:textId="77777777" w:rsidR="00D7588C" w:rsidRDefault="00D7588C" w:rsidP="00D7588C">
      <w:pPr>
        <w:pStyle w:val="yiv7274339424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19"/>
          <w:szCs w:val="19"/>
        </w:rPr>
        <w:t>“Mortgage and Student Loan Opportunities”</w:t>
      </w:r>
    </w:p>
    <w:p w14:paraId="3BC5AA32" w14:textId="77777777" w:rsidR="00D7588C" w:rsidRDefault="00D7588C" w:rsidP="00D7588C">
      <w:pPr>
        <w:pStyle w:val="yiv7274339424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hyperlink r:id="rId6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https://us02web.zoom.us/rec/share/y8FSNZzM-nJObLOU-UfwCpwFNbW4T6a81HRNqKYFz0hDw4Y5SgfBvDyIg6jYBWtR?startTime=1595099272000</w:t>
        </w:r>
      </w:hyperlink>
    </w:p>
    <w:p w14:paraId="291F2193" w14:textId="77777777" w:rsidR="00D7588C" w:rsidRDefault="00D7588C" w:rsidP="00D7588C">
      <w:pPr>
        <w:pStyle w:val="yiv7274339424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“Retirement Opportunities”</w:t>
      </w:r>
    </w:p>
    <w:p w14:paraId="2A57BCFA" w14:textId="77777777" w:rsidR="00D7588C" w:rsidRDefault="00D7588C" w:rsidP="00D7588C">
      <w:pPr>
        <w:pStyle w:val="yiv7274339424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hyperlink r:id="rId7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</w:rPr>
          <w:t>https://us02web.zoom.us/rec/play/65V-fuuq_DM3SdKSuQSDV_56W426f6ishnUZ_PZczU3kBnUBMwChY7NHN7YuwJetxXzTpxZHnDZQD8EK?startTime=1595098534000</w:t>
        </w:r>
      </w:hyperlink>
    </w:p>
    <w:p w14:paraId="33F7D871" w14:textId="77777777" w:rsidR="00452D61" w:rsidRDefault="00452D61"/>
    <w:sectPr w:rsidR="0045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8C"/>
    <w:rsid w:val="00452D61"/>
    <w:rsid w:val="00C31EE4"/>
    <w:rsid w:val="00D3473F"/>
    <w:rsid w:val="00D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B8E1"/>
  <w15:chartTrackingRefBased/>
  <w15:docId w15:val="{0161EF77-9378-41E5-9F31-584A2C06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274339424msonormal">
    <w:name w:val="yiv7274339424msonormal"/>
    <w:basedOn w:val="Normal"/>
    <w:rsid w:val="00D7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5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113194.ct.sendgrid.net/ss/c/kyre9vtYR6WzPAxF3ifFFxRDNkrvrRVgy2xkCbAvX6urvTf_CslCk3DsVet5xBowCf_LhgxUXWkIp-e57vhLw3nowPq7p3WEZYC09d704MbVddre0otHv-NxeKXnzqh5kPknavf9xFf5AVg_zuX3Q6LVxFC8ehbYIdctvz6kSjnGOHSsA4zkLYQBRF_aFWxBDCCKjjF-bFESjKwRNtaTvR2Bou1JyDywAEUy-I-s4qK6kBdp8O4GclII0T7Lss7tZ8rbF1-59PeCKXg8KRQvZ-y7Oxupyn9wnoS6lWmrSlLKXhvt1pLVDTkdJO0HDTGMjXjvHHHUllW4yGpstGFu7J_MBJWiNv-GKmvPMqaKQ7p33MxbKHFVI4DesUx487yMpolR-uE8MpTMTtftZDphIdynkQokruplIuV5WD1FCvs/345/wW8bXN7KTz-UsuKNNCp7aA/h2/C4bqI1SkPg-iOAfTMuRxPq1qjRVolM5pMa18AJWkZ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113194.ct.sendgrid.net/ss/c/kyre9vtYR6WzPAxF3ifFF8bkFskNT0t6kouZUDQ1qM2_BNVaPsyr6efHL4lenDNkVr-pmIa7pq6MdPnp87cS_3CXlZbaw2n0PjsfhwHYSGspSg-sp8spB3MoT0G_499ujnSzI17dlQvUBzevzg5cud5U0rRmSyYYvAAkluxqBW9V5sl-vjkDgwQCs-w7kKYY/345/wW8bXN7KTz-UsuKNNCp7aA/h1/XPCkheZT5NFxFrzwTCfEfFTJrIeOwni-NziMEaDo9u0" TargetMode="External"/><Relationship Id="rId5" Type="http://schemas.openxmlformats.org/officeDocument/2006/relationships/hyperlink" Target="https://u113194.ct.sendgrid.net/ss/c/kyre9vtYR6WzPAxF3ifFF8bkFskNT0t6kouZUDQ1qM0GXBFWoo2cQOVZu69F1ZsQQ23DpcQj5q8SRSRnp28DdvKQXH-NHiSGYl5Ymnaj8TuZRHc56VuKPnuHVcdUzAZtMpvLk6xAfiKaopHEKGWeww/345/wW8bXN7KTz-UsuKNNCp7aA/h0/aBPcyiECEN-qve3xf6hHgTCfZik_PHALsQBpvRMywco" TargetMode="External"/><Relationship Id="rId4" Type="http://schemas.openxmlformats.org/officeDocument/2006/relationships/hyperlink" Target="https://us02web.zoom.us/rec/share/6P4vAI3S8VJLRoXg02TZS6IZL7bpX6a8gCRNrqBZz0l4l9YYHFa-1DvzrfVIaQq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Hayley</dc:creator>
  <cp:keywords/>
  <dc:description/>
  <cp:lastModifiedBy>JOHn Hayley</cp:lastModifiedBy>
  <cp:revision>1</cp:revision>
  <dcterms:created xsi:type="dcterms:W3CDTF">2020-08-17T11:57:00Z</dcterms:created>
  <dcterms:modified xsi:type="dcterms:W3CDTF">2020-08-17T12:01:00Z</dcterms:modified>
</cp:coreProperties>
</file>